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7D" w:rsidRDefault="00E91B92" w:rsidP="006A7F98">
      <w:pPr>
        <w:jc w:val="center"/>
      </w:pPr>
      <w:r>
        <w:rPr>
          <w:noProof/>
        </w:rPr>
        <w:drawing>
          <wp:inline distT="0" distB="0" distL="0" distR="0">
            <wp:extent cx="2080260" cy="824103"/>
            <wp:effectExtent l="0" t="0" r="0" b="0"/>
            <wp:docPr id="2" name="Picture 2" descr="C:\Users\Dave\Desktop\BSC Padd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BSC Paddl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52" cy="8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98" w:rsidRDefault="006A7F98" w:rsidP="006A7F98">
      <w:pPr>
        <w:jc w:val="center"/>
        <w:rPr>
          <w:b/>
        </w:rPr>
      </w:pPr>
      <w:r>
        <w:rPr>
          <w:b/>
        </w:rPr>
        <w:t>JOB DESCRIPTION</w:t>
      </w:r>
    </w:p>
    <w:p w:rsidR="006A7F98" w:rsidRDefault="006A7F98" w:rsidP="006A7F98">
      <w:pPr>
        <w:rPr>
          <w:b/>
        </w:rPr>
      </w:pPr>
    </w:p>
    <w:p w:rsidR="006A7F98" w:rsidRPr="006A7F98" w:rsidRDefault="006A7F98" w:rsidP="006A7F98">
      <w:r w:rsidRPr="006A7F98">
        <w:t>JOB TITLE:</w:t>
      </w:r>
      <w:r>
        <w:t xml:space="preserve"> </w:t>
      </w:r>
      <w:r w:rsidR="00595295">
        <w:t>Food Services Director</w:t>
      </w:r>
      <w:r w:rsidRPr="006A7F98">
        <w:t xml:space="preserve"> </w:t>
      </w:r>
    </w:p>
    <w:p w:rsidR="006A7F98" w:rsidRPr="006A7F98" w:rsidRDefault="006A7F98" w:rsidP="006A7F98">
      <w:r w:rsidRPr="006A7F98">
        <w:t>REPORTS TO:</w:t>
      </w:r>
      <w:r>
        <w:t xml:space="preserve"> </w:t>
      </w:r>
      <w:r w:rsidR="00C639ED">
        <w:t>Site</w:t>
      </w:r>
      <w:bookmarkStart w:id="0" w:name="_GoBack"/>
      <w:bookmarkEnd w:id="0"/>
      <w:r>
        <w:t xml:space="preserve"> Director</w:t>
      </w:r>
    </w:p>
    <w:p w:rsidR="006A7F98" w:rsidRPr="006A7F98" w:rsidRDefault="006A7F98" w:rsidP="006A7F98">
      <w:r w:rsidRPr="006A7F98">
        <w:t>DATE:</w:t>
      </w:r>
      <w:r>
        <w:t xml:space="preserve"> </w:t>
      </w:r>
      <w:r w:rsidR="00E91B92">
        <w:t>7-25-2016</w:t>
      </w:r>
    </w:p>
    <w:p w:rsidR="006A7F98" w:rsidRDefault="006A7F98" w:rsidP="006A7F98">
      <w:pPr>
        <w:rPr>
          <w:b/>
        </w:rPr>
      </w:pPr>
    </w:p>
    <w:p w:rsidR="006A7F98" w:rsidRDefault="006A7F98" w:rsidP="006A7F98">
      <w:r w:rsidRPr="006A7F98">
        <w:rPr>
          <w:u w:val="single"/>
        </w:rPr>
        <w:t>POSITION SUMMARY</w:t>
      </w:r>
      <w:r w:rsidRPr="006A7F98">
        <w:t>:</w:t>
      </w:r>
    </w:p>
    <w:p w:rsidR="006A7F98" w:rsidRDefault="009E2CB6" w:rsidP="006A7F98">
      <w:r>
        <w:t xml:space="preserve">The individual assigned to this position is responsible for </w:t>
      </w:r>
      <w:r w:rsidR="0055447D">
        <w:t xml:space="preserve">the </w:t>
      </w:r>
      <w:r w:rsidR="00AA7ECC">
        <w:t xml:space="preserve">planning and </w:t>
      </w:r>
      <w:r w:rsidR="0055447D">
        <w:t xml:space="preserve">preparation </w:t>
      </w:r>
      <w:r w:rsidR="00F66545">
        <w:t xml:space="preserve">of all meals and all general kitchen </w:t>
      </w:r>
      <w:r w:rsidR="003F1FBD">
        <w:t xml:space="preserve">and dining room </w:t>
      </w:r>
      <w:r w:rsidR="00F66545">
        <w:t>operations.</w:t>
      </w:r>
    </w:p>
    <w:p w:rsidR="006A7F98" w:rsidRPr="006A7F98" w:rsidRDefault="006A7F98" w:rsidP="006A7F98">
      <w:pPr>
        <w:rPr>
          <w:u w:val="single"/>
        </w:rPr>
      </w:pPr>
      <w:r w:rsidRPr="006A7F98">
        <w:rPr>
          <w:u w:val="single"/>
        </w:rPr>
        <w:t>ESSENTIAL QUALIFICATIONS:</w:t>
      </w:r>
    </w:p>
    <w:p w:rsidR="00AA7ECC" w:rsidRDefault="00AA7ECC" w:rsidP="00AA7ECC">
      <w:pPr>
        <w:pStyle w:val="ListParagraph"/>
        <w:numPr>
          <w:ilvl w:val="0"/>
          <w:numId w:val="2"/>
        </w:numPr>
      </w:pPr>
      <w:r>
        <w:t xml:space="preserve">Must profess Jesus Christ as your personal Lord and Savior, profess a personal relationship with Him and be able to actively participate in the ministry of Big Sandy Camp according to its mission statement. </w:t>
      </w:r>
    </w:p>
    <w:p w:rsidR="00AA7ECC" w:rsidRDefault="00AA7ECC" w:rsidP="00AA7ECC">
      <w:pPr>
        <w:pStyle w:val="ListParagraph"/>
        <w:numPr>
          <w:ilvl w:val="0"/>
          <w:numId w:val="2"/>
        </w:numPr>
      </w:pPr>
      <w:r>
        <w:t>Must adhere to the lifestyle and Godly principles of the Christian and Missionary Alliance.</w:t>
      </w:r>
    </w:p>
    <w:p w:rsidR="00AA7ECC" w:rsidRDefault="00AA7ECC" w:rsidP="00AA7ECC">
      <w:pPr>
        <w:pStyle w:val="ListParagraph"/>
        <w:numPr>
          <w:ilvl w:val="0"/>
          <w:numId w:val="2"/>
        </w:numPr>
      </w:pPr>
      <w:r>
        <w:t>Must be free from addiction of any sort.</w:t>
      </w:r>
    </w:p>
    <w:p w:rsidR="00AA7ECC" w:rsidRDefault="00AA7ECC" w:rsidP="00AA7ECC">
      <w:pPr>
        <w:pStyle w:val="ListParagraph"/>
        <w:numPr>
          <w:ilvl w:val="0"/>
          <w:numId w:val="2"/>
        </w:numPr>
      </w:pPr>
      <w:r>
        <w:t>Must conduct their personal and professional lives in a God pleasing manner.  Reflects scriptural standards in all aspects of morality, business, financial and family matters.</w:t>
      </w:r>
    </w:p>
    <w:p w:rsidR="003C5636" w:rsidRDefault="00FA04A2" w:rsidP="003B512F">
      <w:pPr>
        <w:pStyle w:val="ListParagraph"/>
        <w:numPr>
          <w:ilvl w:val="0"/>
          <w:numId w:val="2"/>
        </w:numPr>
      </w:pPr>
      <w:r>
        <w:t>Must be able to effectively communicate in English, both orally and in writing.</w:t>
      </w:r>
    </w:p>
    <w:p w:rsidR="003C5636" w:rsidRDefault="003C5636" w:rsidP="003C5636">
      <w:pPr>
        <w:pStyle w:val="ListParagraph"/>
        <w:numPr>
          <w:ilvl w:val="0"/>
          <w:numId w:val="2"/>
        </w:numPr>
      </w:pPr>
      <w:r>
        <w:t>Must possess or be able to obtain a valid Minnesota driver’s license.</w:t>
      </w:r>
    </w:p>
    <w:p w:rsidR="003B512F" w:rsidRDefault="00C872DD" w:rsidP="003B512F">
      <w:pPr>
        <w:pStyle w:val="ListParagraph"/>
        <w:numPr>
          <w:ilvl w:val="0"/>
          <w:numId w:val="2"/>
        </w:numPr>
      </w:pPr>
      <w:r>
        <w:t xml:space="preserve">Must </w:t>
      </w:r>
      <w:r w:rsidR="00B0209A">
        <w:t>pass a criminal background check</w:t>
      </w:r>
      <w:r>
        <w:t>.</w:t>
      </w:r>
      <w:r w:rsidR="003B512F">
        <w:t xml:space="preserve">  </w:t>
      </w:r>
    </w:p>
    <w:p w:rsidR="00B91C1A" w:rsidRDefault="00B91C1A" w:rsidP="00B91C1A">
      <w:pPr>
        <w:pStyle w:val="ListParagraph"/>
        <w:numPr>
          <w:ilvl w:val="0"/>
          <w:numId w:val="2"/>
        </w:numPr>
      </w:pPr>
      <w:r>
        <w:t>Thorough ability, knowledge and experience in the operation of commercial kitchen equipment, utilities and facilities.</w:t>
      </w:r>
    </w:p>
    <w:p w:rsidR="00E91B92" w:rsidRDefault="00E91B92" w:rsidP="00B91C1A">
      <w:pPr>
        <w:pStyle w:val="ListParagraph"/>
        <w:numPr>
          <w:ilvl w:val="0"/>
          <w:numId w:val="2"/>
        </w:numPr>
      </w:pPr>
      <w:r>
        <w:t>Must possess or be able to obtain required food service credentials.</w:t>
      </w:r>
    </w:p>
    <w:p w:rsidR="006A7F98" w:rsidRDefault="003B512F" w:rsidP="00B91C1A">
      <w:pPr>
        <w:pStyle w:val="ListParagraph"/>
        <w:ind w:left="750"/>
      </w:pPr>
      <w:r>
        <w:t xml:space="preserve">   </w:t>
      </w:r>
      <w:r w:rsidR="006A7F98">
        <w:t xml:space="preserve"> </w:t>
      </w:r>
    </w:p>
    <w:p w:rsidR="006A7F98" w:rsidRDefault="006A7F98" w:rsidP="006A7F98">
      <w:pPr>
        <w:rPr>
          <w:u w:val="single"/>
        </w:rPr>
      </w:pPr>
      <w:r>
        <w:rPr>
          <w:u w:val="single"/>
        </w:rPr>
        <w:t>ESSENTIAL DUTIES AND RESPONSIBILITIES:</w:t>
      </w:r>
    </w:p>
    <w:p w:rsidR="00AB70A6" w:rsidRDefault="00AB70A6" w:rsidP="00AB70A6">
      <w:pPr>
        <w:numPr>
          <w:ilvl w:val="0"/>
          <w:numId w:val="3"/>
        </w:numPr>
        <w:spacing w:after="0"/>
      </w:pPr>
      <w:r>
        <w:t>Must maintain spiritual, physical, and emotional health.</w:t>
      </w:r>
    </w:p>
    <w:p w:rsidR="00AB70A6" w:rsidRDefault="00AB70A6" w:rsidP="00AB70A6">
      <w:pPr>
        <w:numPr>
          <w:ilvl w:val="0"/>
          <w:numId w:val="3"/>
        </w:numPr>
        <w:spacing w:after="100" w:afterAutospacing="1"/>
      </w:pPr>
      <w:r>
        <w:t xml:space="preserve">Must be responsible to maintain discipline in their personal life and spiritual life.  </w:t>
      </w:r>
    </w:p>
    <w:p w:rsidR="00AB70A6" w:rsidRDefault="00AB70A6" w:rsidP="00AB70A6">
      <w:pPr>
        <w:pStyle w:val="ListParagraph"/>
        <w:numPr>
          <w:ilvl w:val="0"/>
          <w:numId w:val="3"/>
        </w:numPr>
        <w:spacing w:after="100" w:afterAutospacing="1"/>
      </w:pPr>
      <w:r>
        <w:t xml:space="preserve">Attends all required meetings and maintains harmonious, Christ-like working relationships with co-workers. </w:t>
      </w:r>
    </w:p>
    <w:p w:rsidR="00FC2954" w:rsidRDefault="00FC2954" w:rsidP="00AB70A6">
      <w:pPr>
        <w:pStyle w:val="ListParagraph"/>
        <w:numPr>
          <w:ilvl w:val="0"/>
          <w:numId w:val="3"/>
        </w:numPr>
      </w:pPr>
      <w:r>
        <w:lastRenderedPageBreak/>
        <w:t xml:space="preserve">Creates, maintains and nurtures an atmosphere in the kitchen that supports and </w:t>
      </w:r>
      <w:r w:rsidR="00E91B92">
        <w:t>advances</w:t>
      </w:r>
      <w:r>
        <w:t xml:space="preserve"> the programming and mission of Big Sandy Camp.</w:t>
      </w:r>
    </w:p>
    <w:p w:rsidR="00AB70A6" w:rsidRDefault="00AB70A6" w:rsidP="00AB70A6">
      <w:pPr>
        <w:pStyle w:val="ListParagraph"/>
        <w:numPr>
          <w:ilvl w:val="0"/>
          <w:numId w:val="3"/>
        </w:numPr>
      </w:pPr>
      <w:r>
        <w:t>Must be able to work independently and manage his/her personal and professional schedule in accordance with the demands of the camp schedule.</w:t>
      </w:r>
    </w:p>
    <w:p w:rsidR="003B512F" w:rsidRDefault="003B512F" w:rsidP="003B512F">
      <w:pPr>
        <w:pStyle w:val="ListParagraph"/>
        <w:numPr>
          <w:ilvl w:val="0"/>
          <w:numId w:val="3"/>
        </w:numPr>
      </w:pPr>
      <w:r>
        <w:t xml:space="preserve">Ensure the safe, effective, efficient and proper operation of all </w:t>
      </w:r>
      <w:r w:rsidR="00F66545">
        <w:t xml:space="preserve">kitchen </w:t>
      </w:r>
      <w:r w:rsidR="00896360">
        <w:t>equipment</w:t>
      </w:r>
      <w:r w:rsidR="002B4022">
        <w:t xml:space="preserve"> including but not limited to ovens, mixers, stoves</w:t>
      </w:r>
      <w:r w:rsidR="00FA04A2">
        <w:t>, refrigerators</w:t>
      </w:r>
      <w:r w:rsidR="002B4022">
        <w:t xml:space="preserve">, </w:t>
      </w:r>
      <w:r w:rsidR="003F1FBD">
        <w:t xml:space="preserve">freezers </w:t>
      </w:r>
      <w:r w:rsidR="002B4022">
        <w:t>and dishwashers</w:t>
      </w:r>
      <w:r w:rsidR="00FC2954">
        <w:t xml:space="preserve"> according to state, county and local codes</w:t>
      </w:r>
      <w:r>
        <w:t xml:space="preserve">. </w:t>
      </w:r>
    </w:p>
    <w:p w:rsidR="003B512F" w:rsidRDefault="002B4022" w:rsidP="003B512F">
      <w:pPr>
        <w:pStyle w:val="ListParagraph"/>
        <w:numPr>
          <w:ilvl w:val="0"/>
          <w:numId w:val="3"/>
        </w:numPr>
      </w:pPr>
      <w:r>
        <w:t>Properly p</w:t>
      </w:r>
      <w:r w:rsidR="00F66545">
        <w:t>lans, orders</w:t>
      </w:r>
      <w:r>
        <w:t>, stores</w:t>
      </w:r>
      <w:r w:rsidR="00F66545">
        <w:t xml:space="preserve"> and prepares meals for all sizes and ages of camp guests.</w:t>
      </w:r>
    </w:p>
    <w:p w:rsidR="00F66545" w:rsidRDefault="00F66545" w:rsidP="003B512F">
      <w:pPr>
        <w:pStyle w:val="ListParagraph"/>
        <w:numPr>
          <w:ilvl w:val="0"/>
          <w:numId w:val="3"/>
        </w:numPr>
      </w:pPr>
      <w:r>
        <w:t xml:space="preserve">Estimates and anticipates food consumption and required inventory.  </w:t>
      </w:r>
    </w:p>
    <w:p w:rsidR="00F66545" w:rsidRDefault="00F66545" w:rsidP="003B512F">
      <w:pPr>
        <w:pStyle w:val="ListParagraph"/>
        <w:numPr>
          <w:ilvl w:val="0"/>
          <w:numId w:val="3"/>
        </w:numPr>
      </w:pPr>
      <w:r>
        <w:t>Schedules, organizes and maintains inventory of kitchen equipment, supplies and foods.</w:t>
      </w:r>
    </w:p>
    <w:p w:rsidR="00F66545" w:rsidRDefault="00F66545" w:rsidP="003B512F">
      <w:pPr>
        <w:pStyle w:val="ListParagraph"/>
        <w:numPr>
          <w:ilvl w:val="0"/>
          <w:numId w:val="3"/>
        </w:numPr>
      </w:pPr>
      <w:r>
        <w:t>Ensures the quantity</w:t>
      </w:r>
      <w:r w:rsidR="002B4022">
        <w:t>,</w:t>
      </w:r>
      <w:r>
        <w:t xml:space="preserve"> quality</w:t>
      </w:r>
      <w:r w:rsidR="002B4022">
        <w:t xml:space="preserve"> and safety </w:t>
      </w:r>
      <w:r>
        <w:t>of all meals, food products and related supplies.</w:t>
      </w:r>
    </w:p>
    <w:p w:rsidR="00F66545" w:rsidRDefault="00F66545" w:rsidP="003B512F">
      <w:pPr>
        <w:pStyle w:val="ListParagraph"/>
        <w:numPr>
          <w:ilvl w:val="0"/>
          <w:numId w:val="3"/>
        </w:numPr>
      </w:pPr>
      <w:r>
        <w:t xml:space="preserve">Schedules, supervises and coordinates all activities of food service workers and volunteers.   </w:t>
      </w:r>
    </w:p>
    <w:p w:rsidR="002B4022" w:rsidRDefault="002B4022" w:rsidP="003B512F">
      <w:pPr>
        <w:pStyle w:val="ListParagraph"/>
        <w:numPr>
          <w:ilvl w:val="0"/>
          <w:numId w:val="3"/>
        </w:numPr>
      </w:pPr>
      <w:r>
        <w:t>Responsible to maintain and ensure the cleanliness of the kitchen.</w:t>
      </w:r>
    </w:p>
    <w:p w:rsidR="00896360" w:rsidRDefault="002B4022" w:rsidP="003B512F">
      <w:pPr>
        <w:pStyle w:val="ListParagraph"/>
        <w:numPr>
          <w:ilvl w:val="0"/>
          <w:numId w:val="3"/>
        </w:numPr>
      </w:pPr>
      <w:r>
        <w:t xml:space="preserve">Responsible for the oversight of </w:t>
      </w:r>
      <w:r w:rsidR="004C325D">
        <w:t xml:space="preserve">all </w:t>
      </w:r>
      <w:r w:rsidR="00E91B92">
        <w:t xml:space="preserve">kitchen staff </w:t>
      </w:r>
      <w:r w:rsidR="004C325D">
        <w:t>in the</w:t>
      </w:r>
      <w:r>
        <w:t xml:space="preserve"> proper use</w:t>
      </w:r>
      <w:r w:rsidR="004C325D">
        <w:t xml:space="preserve"> </w:t>
      </w:r>
      <w:r>
        <w:t>of</w:t>
      </w:r>
      <w:r w:rsidR="004C325D">
        <w:t xml:space="preserve"> kitchen and/or food handling attire and instruction in hand washing</w:t>
      </w:r>
      <w:r w:rsidR="00896360">
        <w:t>.</w:t>
      </w:r>
    </w:p>
    <w:p w:rsidR="00896360" w:rsidRDefault="00896360" w:rsidP="003B512F">
      <w:pPr>
        <w:pStyle w:val="ListParagraph"/>
        <w:numPr>
          <w:ilvl w:val="0"/>
          <w:numId w:val="3"/>
        </w:numPr>
      </w:pPr>
      <w:r>
        <w:t xml:space="preserve">Responsible for taking part in hiring and supervising </w:t>
      </w:r>
      <w:r w:rsidR="003F1FBD">
        <w:t>of kitchen staff.</w:t>
      </w:r>
    </w:p>
    <w:p w:rsidR="00A83F01" w:rsidRDefault="00A83F01" w:rsidP="003B512F">
      <w:pPr>
        <w:pStyle w:val="ListParagraph"/>
        <w:numPr>
          <w:ilvl w:val="0"/>
          <w:numId w:val="3"/>
        </w:numPr>
      </w:pPr>
      <w:r>
        <w:t>Regularly</w:t>
      </w:r>
      <w:r w:rsidR="0029248A">
        <w:t xml:space="preserve"> communicates with the Site</w:t>
      </w:r>
      <w:r w:rsidR="00896360">
        <w:t xml:space="preserve"> Director </w:t>
      </w:r>
      <w:r w:rsidR="00E91B92">
        <w:t xml:space="preserve">regarding food service needs </w:t>
      </w:r>
      <w:r w:rsidR="00896360">
        <w:t xml:space="preserve">and </w:t>
      </w:r>
      <w:r w:rsidR="00E91B92">
        <w:t>desires.</w:t>
      </w:r>
    </w:p>
    <w:p w:rsidR="00B91C1A" w:rsidRDefault="00B91C1A" w:rsidP="003B512F">
      <w:pPr>
        <w:pStyle w:val="ListParagraph"/>
        <w:numPr>
          <w:ilvl w:val="0"/>
          <w:numId w:val="3"/>
        </w:numPr>
      </w:pPr>
      <w:r>
        <w:t>Attends all required meetings and maintains harmonious, Christ-like working relationships with co-workers.</w:t>
      </w:r>
    </w:p>
    <w:p w:rsidR="004C325D" w:rsidRDefault="00A83F01" w:rsidP="003B512F">
      <w:pPr>
        <w:pStyle w:val="ListParagraph"/>
        <w:numPr>
          <w:ilvl w:val="0"/>
          <w:numId w:val="3"/>
        </w:numPr>
      </w:pPr>
      <w:r>
        <w:t>M</w:t>
      </w:r>
      <w:r w:rsidR="00896360">
        <w:t>ake</w:t>
      </w:r>
      <w:r>
        <w:t>s</w:t>
      </w:r>
      <w:r w:rsidR="00896360">
        <w:t xml:space="preserve"> recommendations for the </w:t>
      </w:r>
      <w:r>
        <w:t>upkeep</w:t>
      </w:r>
      <w:r w:rsidR="004C325D">
        <w:t xml:space="preserve">, maintenance and replacement </w:t>
      </w:r>
      <w:r>
        <w:t xml:space="preserve">of all </w:t>
      </w:r>
      <w:r w:rsidR="004C325D">
        <w:t xml:space="preserve">kitchen </w:t>
      </w:r>
      <w:r>
        <w:t>facilities</w:t>
      </w:r>
      <w:r w:rsidR="004C325D">
        <w:t>.</w:t>
      </w:r>
    </w:p>
    <w:p w:rsidR="00206CD1" w:rsidRDefault="00206CD1" w:rsidP="003B512F">
      <w:pPr>
        <w:pStyle w:val="ListParagraph"/>
        <w:numPr>
          <w:ilvl w:val="0"/>
          <w:numId w:val="3"/>
        </w:numPr>
      </w:pPr>
      <w:r>
        <w:t xml:space="preserve">Prioritizes </w:t>
      </w:r>
      <w:r w:rsidR="004C325D">
        <w:t xml:space="preserve">kitchen </w:t>
      </w:r>
      <w:r>
        <w:t>maintenance projects and plans for futures projects.</w:t>
      </w:r>
    </w:p>
    <w:p w:rsidR="00A83F01" w:rsidRDefault="00A83F01" w:rsidP="003B512F">
      <w:pPr>
        <w:pStyle w:val="ListParagraph"/>
        <w:numPr>
          <w:ilvl w:val="0"/>
          <w:numId w:val="3"/>
        </w:numPr>
      </w:pPr>
      <w:r>
        <w:t xml:space="preserve">Ensures the </w:t>
      </w:r>
      <w:r w:rsidR="004C325D">
        <w:t>kitchen</w:t>
      </w:r>
      <w:r>
        <w:t xml:space="preserve"> operates in an environmentally conscious manner.</w:t>
      </w:r>
    </w:p>
    <w:p w:rsidR="00206CD1" w:rsidRDefault="00534534" w:rsidP="003B512F">
      <w:pPr>
        <w:pStyle w:val="ListParagraph"/>
        <w:numPr>
          <w:ilvl w:val="0"/>
          <w:numId w:val="3"/>
        </w:numPr>
      </w:pPr>
      <w:r>
        <w:t xml:space="preserve">Must be familiar with </w:t>
      </w:r>
      <w:r w:rsidR="0029248A">
        <w:t xml:space="preserve">local, state and </w:t>
      </w:r>
      <w:r w:rsidR="00206CD1">
        <w:t xml:space="preserve">OSHA </w:t>
      </w:r>
      <w:r w:rsidR="00A83F01">
        <w:t>guid</w:t>
      </w:r>
      <w:r w:rsidR="00206CD1">
        <w:t>el</w:t>
      </w:r>
      <w:r w:rsidR="00A83F01">
        <w:t>ines</w:t>
      </w:r>
      <w:r>
        <w:t xml:space="preserve"> for kitchen facilities</w:t>
      </w:r>
      <w:r w:rsidR="0029248A">
        <w:t xml:space="preserve"> and make efforts to comply with them</w:t>
      </w:r>
      <w:r w:rsidR="00206CD1">
        <w:t>.</w:t>
      </w:r>
    </w:p>
    <w:p w:rsidR="00206CD1" w:rsidRDefault="00911ECD" w:rsidP="003B512F">
      <w:pPr>
        <w:pStyle w:val="ListParagraph"/>
        <w:numPr>
          <w:ilvl w:val="0"/>
          <w:numId w:val="3"/>
        </w:numPr>
      </w:pPr>
      <w:r>
        <w:t xml:space="preserve">Directs and provides oversight to the </w:t>
      </w:r>
      <w:r w:rsidR="00206CD1">
        <w:t xml:space="preserve">housekeeping/custodial staff </w:t>
      </w:r>
      <w:r>
        <w:t>as the kitchen area is cleaned</w:t>
      </w:r>
      <w:r w:rsidR="00206CD1">
        <w:t>.</w:t>
      </w:r>
    </w:p>
    <w:p w:rsidR="006A7F98" w:rsidRPr="00AE62C1" w:rsidRDefault="009E2CB6" w:rsidP="006A7F9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 Assigns </w:t>
      </w:r>
      <w:r w:rsidR="004C325D">
        <w:t>kitchen</w:t>
      </w:r>
      <w:r>
        <w:t xml:space="preserve"> details and projects to volunteer groups.  </w:t>
      </w:r>
      <w:r w:rsidR="00206CD1">
        <w:t xml:space="preserve"> </w:t>
      </w:r>
      <w:r>
        <w:t>Ensures that volunteers have the necessary skills, manpower, time and equipment to accomplish a given task.</w:t>
      </w:r>
    </w:p>
    <w:p w:rsidR="00AE62C1" w:rsidRPr="009E2CB6" w:rsidRDefault="00AE62C1" w:rsidP="006A7F9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Secures and maintains </w:t>
      </w:r>
      <w:r w:rsidR="00FC2954">
        <w:t xml:space="preserve">a </w:t>
      </w:r>
      <w:r>
        <w:t>personnel back-up plan in the event he/she is not available.</w:t>
      </w:r>
    </w:p>
    <w:p w:rsidR="009E2CB6" w:rsidRDefault="009C6A51" w:rsidP="009E2CB6">
      <w:pPr>
        <w:ind w:left="360"/>
        <w:rPr>
          <w:u w:val="single"/>
        </w:rPr>
      </w:pPr>
      <w:r>
        <w:rPr>
          <w:u w:val="single"/>
        </w:rPr>
        <w:t>ESSENTIAL KNOWLEDGE, SKILLS AND ABILITIES:</w:t>
      </w:r>
    </w:p>
    <w:p w:rsidR="00C872DD" w:rsidRDefault="009C6A51" w:rsidP="009C6A51">
      <w:pPr>
        <w:pStyle w:val="ListParagraph"/>
        <w:numPr>
          <w:ilvl w:val="0"/>
          <w:numId w:val="4"/>
        </w:numPr>
      </w:pPr>
      <w:r>
        <w:t>Serves as an integral part of the camp’s full time staff</w:t>
      </w:r>
      <w:r w:rsidR="00C872DD">
        <w:t>.</w:t>
      </w:r>
    </w:p>
    <w:p w:rsidR="00B91C1A" w:rsidRDefault="00B91C1A" w:rsidP="009C6A51">
      <w:pPr>
        <w:pStyle w:val="ListParagraph"/>
        <w:numPr>
          <w:ilvl w:val="0"/>
          <w:numId w:val="4"/>
        </w:numPr>
      </w:pPr>
      <w:r>
        <w:t>Ability to prepare quality meals for large numbers of guests.</w:t>
      </w:r>
    </w:p>
    <w:p w:rsidR="00B91C1A" w:rsidRDefault="00B91C1A" w:rsidP="009C6A51">
      <w:pPr>
        <w:pStyle w:val="ListParagraph"/>
        <w:numPr>
          <w:ilvl w:val="0"/>
          <w:numId w:val="4"/>
        </w:numPr>
      </w:pPr>
      <w:r>
        <w:t>Ability to manage and lead kitchen staff and volunteers.</w:t>
      </w:r>
    </w:p>
    <w:p w:rsidR="009C6A51" w:rsidRDefault="009C6A51" w:rsidP="009C6A51">
      <w:pPr>
        <w:pStyle w:val="ListParagraph"/>
        <w:numPr>
          <w:ilvl w:val="0"/>
          <w:numId w:val="4"/>
        </w:numPr>
      </w:pPr>
      <w:r>
        <w:t xml:space="preserve">Ability to explain and demonstrate the operation of </w:t>
      </w:r>
      <w:r w:rsidR="004C325D">
        <w:t>kitchen</w:t>
      </w:r>
      <w:r>
        <w:t xml:space="preserve"> machinery and equipment to subordinates and/or volunteers.</w:t>
      </w:r>
    </w:p>
    <w:p w:rsidR="00B91C1A" w:rsidRPr="00B91C1A" w:rsidRDefault="00B91C1A" w:rsidP="00B91C1A">
      <w:pPr>
        <w:rPr>
          <w:u w:val="single"/>
        </w:rPr>
      </w:pPr>
      <w:r w:rsidRPr="00B91C1A">
        <w:rPr>
          <w:u w:val="single"/>
        </w:rPr>
        <w:t>OTHER RESPONSIBILITIES:</w:t>
      </w:r>
    </w:p>
    <w:p w:rsidR="0061519D" w:rsidRPr="0061519D" w:rsidRDefault="00B91C1A" w:rsidP="0061519D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Periodically works in other departments as directed and displays a willingness to serve any and all campers that come to Big Sandy Camp.  </w:t>
      </w:r>
    </w:p>
    <w:p w:rsidR="0061519D" w:rsidRPr="0061519D" w:rsidRDefault="00B91C1A" w:rsidP="0061519D">
      <w:pPr>
        <w:pStyle w:val="ListParagraph"/>
        <w:numPr>
          <w:ilvl w:val="0"/>
          <w:numId w:val="6"/>
        </w:numPr>
        <w:rPr>
          <w:u w:val="single"/>
        </w:rPr>
      </w:pPr>
      <w:r>
        <w:lastRenderedPageBreak/>
        <w:t xml:space="preserve">Duties may include but are not limited to food service, preparation and clean-up, group hosting and other duties as assigned or needed. </w:t>
      </w:r>
    </w:p>
    <w:p w:rsidR="006A7F98" w:rsidRPr="00BF5F22" w:rsidRDefault="0061519D" w:rsidP="0061519D">
      <w:pPr>
        <w:pStyle w:val="ListParagraph"/>
        <w:numPr>
          <w:ilvl w:val="0"/>
          <w:numId w:val="6"/>
        </w:numPr>
        <w:rPr>
          <w:u w:val="single"/>
        </w:rPr>
      </w:pPr>
      <w:r>
        <w:t>If living in camp provided housing, Normal light maintenance and upkeep of the home and yard is expected.  Camp materials and tools are provided.</w:t>
      </w:r>
    </w:p>
    <w:p w:rsidR="00767A9B" w:rsidRPr="00767A9B" w:rsidRDefault="00BF5F22" w:rsidP="0061519D">
      <w:pPr>
        <w:pStyle w:val="ListParagraph"/>
        <w:numPr>
          <w:ilvl w:val="0"/>
          <w:numId w:val="6"/>
        </w:numPr>
        <w:rPr>
          <w:u w:val="single"/>
        </w:rPr>
      </w:pPr>
      <w:r>
        <w:t>In terms of personal hygiene and clothing, presents themselves to guests in an accepted and appropriate manner as directed.</w:t>
      </w:r>
    </w:p>
    <w:p w:rsidR="00BF5F22" w:rsidRPr="00767A9B" w:rsidRDefault="00BF5F22" w:rsidP="00767A9B">
      <w:pPr>
        <w:rPr>
          <w:u w:val="single"/>
        </w:rPr>
      </w:pPr>
      <w:r>
        <w:t xml:space="preserve"> </w:t>
      </w:r>
    </w:p>
    <w:sectPr w:rsidR="00BF5F22" w:rsidRPr="00767A9B" w:rsidSect="0032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065F"/>
    <w:multiLevelType w:val="hybridMultilevel"/>
    <w:tmpl w:val="3E6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9BD"/>
    <w:multiLevelType w:val="hybridMultilevel"/>
    <w:tmpl w:val="A05A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0640"/>
    <w:multiLevelType w:val="hybridMultilevel"/>
    <w:tmpl w:val="EEA6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D7DF2"/>
    <w:multiLevelType w:val="hybridMultilevel"/>
    <w:tmpl w:val="C7E2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67B4B"/>
    <w:multiLevelType w:val="hybridMultilevel"/>
    <w:tmpl w:val="ABFC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85A"/>
    <w:multiLevelType w:val="hybridMultilevel"/>
    <w:tmpl w:val="3E3E62A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7F98"/>
    <w:rsid w:val="00206CD1"/>
    <w:rsid w:val="0025346B"/>
    <w:rsid w:val="0029248A"/>
    <w:rsid w:val="002B4022"/>
    <w:rsid w:val="00316A72"/>
    <w:rsid w:val="00327627"/>
    <w:rsid w:val="00371A0D"/>
    <w:rsid w:val="003B512F"/>
    <w:rsid w:val="003C5636"/>
    <w:rsid w:val="003D4AE3"/>
    <w:rsid w:val="003F1FBD"/>
    <w:rsid w:val="004C325D"/>
    <w:rsid w:val="00526977"/>
    <w:rsid w:val="00534534"/>
    <w:rsid w:val="0055447D"/>
    <w:rsid w:val="005634E3"/>
    <w:rsid w:val="00595295"/>
    <w:rsid w:val="0061519D"/>
    <w:rsid w:val="00663FDE"/>
    <w:rsid w:val="006A7F98"/>
    <w:rsid w:val="00767A9B"/>
    <w:rsid w:val="00886589"/>
    <w:rsid w:val="00896360"/>
    <w:rsid w:val="008E0929"/>
    <w:rsid w:val="00911ECD"/>
    <w:rsid w:val="009C6A51"/>
    <w:rsid w:val="009E2CB6"/>
    <w:rsid w:val="00A4743D"/>
    <w:rsid w:val="00A83F01"/>
    <w:rsid w:val="00A9562C"/>
    <w:rsid w:val="00AA7ECC"/>
    <w:rsid w:val="00AB70A6"/>
    <w:rsid w:val="00AE62C1"/>
    <w:rsid w:val="00B0209A"/>
    <w:rsid w:val="00B479B2"/>
    <w:rsid w:val="00B91C1A"/>
    <w:rsid w:val="00BC622F"/>
    <w:rsid w:val="00BD2443"/>
    <w:rsid w:val="00BF5F22"/>
    <w:rsid w:val="00C639ED"/>
    <w:rsid w:val="00C872DD"/>
    <w:rsid w:val="00CB4CF0"/>
    <w:rsid w:val="00CB6846"/>
    <w:rsid w:val="00D11556"/>
    <w:rsid w:val="00E91B92"/>
    <w:rsid w:val="00F37A7F"/>
    <w:rsid w:val="00F66545"/>
    <w:rsid w:val="00FA04A2"/>
    <w:rsid w:val="00FC2954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672A9-BA20-426B-B5E4-4C912B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Donations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Toth</dc:creator>
  <cp:keywords/>
  <dc:description/>
  <cp:lastModifiedBy>Dave</cp:lastModifiedBy>
  <cp:revision>21</cp:revision>
  <dcterms:created xsi:type="dcterms:W3CDTF">2010-09-14T21:34:00Z</dcterms:created>
  <dcterms:modified xsi:type="dcterms:W3CDTF">2019-08-07T18:08:00Z</dcterms:modified>
</cp:coreProperties>
</file>